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4F5" w14:textId="1AB4AB37" w:rsidR="0053196D" w:rsidRDefault="0053196D" w:rsidP="0053196D">
      <w:r>
        <w:t>FANS STUDY – social media</w:t>
      </w:r>
    </w:p>
    <w:p w14:paraId="386CA4EB" w14:textId="77777777" w:rsidR="0053196D" w:rsidRDefault="0053196D" w:rsidP="0053196D"/>
    <w:p w14:paraId="02231897" w14:textId="0D15EBE6" w:rsidR="0053196D" w:rsidRDefault="0053196D" w:rsidP="0053196D">
      <w:r>
        <w:t xml:space="preserve">November is </w:t>
      </w:r>
      <w:r>
        <w:t>#L</w:t>
      </w:r>
      <w:r>
        <w:t>ung</w:t>
      </w:r>
      <w:r>
        <w:t>C</w:t>
      </w:r>
      <w:r>
        <w:t>ancer</w:t>
      </w:r>
      <w:r>
        <w:t>A</w:t>
      </w:r>
      <w:r>
        <w:t>warenes</w:t>
      </w:r>
      <w:r>
        <w:t>sM</w:t>
      </w:r>
      <w:r>
        <w:t>onth</w:t>
      </w:r>
      <w:r>
        <w:t>!</w:t>
      </w:r>
      <w:r>
        <w:t xml:space="preserve"> </w:t>
      </w:r>
      <w:r>
        <w:t>D</w:t>
      </w:r>
      <w:r>
        <w:t xml:space="preserve">id you know that non-smokers are </w:t>
      </w:r>
      <w:r>
        <w:t>NOT</w:t>
      </w:r>
      <w:r>
        <w:t xml:space="preserve"> eligible for </w:t>
      </w:r>
      <w:r>
        <w:t>#</w:t>
      </w:r>
      <w:r>
        <w:t>lungcancer screening?</w:t>
      </w:r>
      <w:r>
        <w:t xml:space="preserve"> But </w:t>
      </w:r>
      <w:r>
        <w:t xml:space="preserve">57% of </w:t>
      </w:r>
      <w:r>
        <w:t>#</w:t>
      </w:r>
      <w:r>
        <w:t xml:space="preserve">Asian American females diagnosed with </w:t>
      </w:r>
      <w:r>
        <w:t>#</w:t>
      </w:r>
      <w:r>
        <w:t xml:space="preserve">lungcancer have never smoked. </w:t>
      </w:r>
    </w:p>
    <w:p w14:paraId="35C9523E" w14:textId="77777777" w:rsidR="0053196D" w:rsidRDefault="0053196D" w:rsidP="0053196D"/>
    <w:p w14:paraId="3356B4BF" w14:textId="46B71606" w:rsidR="0053196D" w:rsidRDefault="0053196D" w:rsidP="0053196D">
      <w:r>
        <w:t xml:space="preserve">The FANS Study is the only study focused on identifying the causes of </w:t>
      </w:r>
      <w:r>
        <w:t>#</w:t>
      </w:r>
      <w:r>
        <w:t xml:space="preserve">lungcancer in </w:t>
      </w:r>
      <w:r>
        <w:t>#</w:t>
      </w:r>
      <w:r>
        <w:t xml:space="preserve">AsianAmerican females who have never smoked. So far, over 450 women have joined our study! Help us better understand why </w:t>
      </w:r>
      <w:r>
        <w:t>#</w:t>
      </w:r>
      <w:r>
        <w:t>AsianAmerican women have a higher risk of this disease.</w:t>
      </w:r>
      <w:r>
        <w:t xml:space="preserve"> fansstudy.ucsf.edu</w:t>
      </w:r>
    </w:p>
    <w:p w14:paraId="60888731" w14:textId="77777777" w:rsidR="00797EFE" w:rsidRDefault="00797EFE" w:rsidP="0053196D"/>
    <w:p w14:paraId="41CC03AC" w14:textId="369D4FF7" w:rsidR="00797EFE" w:rsidRDefault="00797EFE" w:rsidP="0053196D">
      <w:r>
        <w:rPr>
          <w:noProof/>
        </w:rPr>
        <w:drawing>
          <wp:inline distT="0" distB="0" distL="0" distR="0" wp14:anchorId="4C118C39" wp14:editId="4C82F2B1">
            <wp:extent cx="3657600" cy="939800"/>
            <wp:effectExtent l="0" t="0" r="0" b="0"/>
            <wp:docPr id="1862569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69772" name="Picture 18625697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D"/>
    <w:rsid w:val="004D1BDF"/>
    <w:rsid w:val="0053196D"/>
    <w:rsid w:val="00705345"/>
    <w:rsid w:val="007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A2386"/>
  <w15:chartTrackingRefBased/>
  <w15:docId w15:val="{BAE9993D-09FE-DF49-86FA-F618F663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Debby</dc:creator>
  <cp:keywords/>
  <dc:description/>
  <cp:lastModifiedBy>Oh, Debby</cp:lastModifiedBy>
  <cp:revision>3</cp:revision>
  <dcterms:created xsi:type="dcterms:W3CDTF">2023-11-03T18:31:00Z</dcterms:created>
  <dcterms:modified xsi:type="dcterms:W3CDTF">2023-11-03T18:32:00Z</dcterms:modified>
</cp:coreProperties>
</file>